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5309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18EBE4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B46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A430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C245E">
              <w:rPr>
                <w:b/>
                <w:sz w:val="26"/>
                <w:szCs w:val="26"/>
                <w:u w:val="single"/>
              </w:rPr>
              <w:t>34</w:t>
            </w:r>
            <w:r w:rsidR="007C608B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2B5483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42E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455B" w14:textId="77777777"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C608B">
              <w:rPr>
                <w:b/>
                <w:color w:val="000000"/>
                <w:sz w:val="26"/>
                <w:szCs w:val="26"/>
              </w:rPr>
              <w:t>367324</w:t>
            </w:r>
          </w:p>
        </w:tc>
      </w:tr>
    </w:tbl>
    <w:p w14:paraId="6456336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FFC10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39C062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A3CD6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E0B786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915EF2A" w14:textId="77777777" w:rsidR="00537ECE" w:rsidRPr="00537ECE" w:rsidRDefault="00537ECE" w:rsidP="00537ECE"/>
    <w:p w14:paraId="4984F48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A4AEF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4D8F2C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1E5925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F2C8865" w14:textId="77777777"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7974A3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07C8B4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3A7BE1F0" w14:textId="77777777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4F7D23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1248ADB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3D63F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13306800" w14:textId="77777777"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4312921B" w14:textId="77777777"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0535D15" w14:textId="77777777" w:rsidTr="007C608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977CA5" w14:textId="77777777" w:rsidR="001E4556" w:rsidRPr="00627CB2" w:rsidRDefault="007C608B" w:rsidP="00F66ACC">
            <w:pPr>
              <w:ind w:firstLine="0"/>
              <w:jc w:val="center"/>
              <w:rPr>
                <w:color w:val="000000"/>
              </w:rPr>
            </w:pPr>
            <w:r w:rsidRPr="007C608B">
              <w:rPr>
                <w:color w:val="000000"/>
              </w:rPr>
              <w:t>Смазка медно-графитовая ВНИИСМ 400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77959237" w14:textId="77777777" w:rsidR="001E4556" w:rsidRPr="00240803" w:rsidRDefault="007C608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Буровая смазка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1744BD" w14:textId="77777777" w:rsidR="001E4556" w:rsidRPr="002528B4" w:rsidRDefault="007C608B" w:rsidP="00240803">
            <w:pPr>
              <w:ind w:firstLine="0"/>
              <w:jc w:val="center"/>
              <w:rPr>
                <w:color w:val="000000"/>
              </w:rPr>
            </w:pPr>
            <w:r w:rsidRPr="007C608B">
              <w:rPr>
                <w:color w:val="000000"/>
              </w:rPr>
              <w:t>ТУ 0254-001-79783471-2015</w:t>
            </w:r>
          </w:p>
        </w:tc>
        <w:tc>
          <w:tcPr>
            <w:tcW w:w="1457" w:type="dxa"/>
            <w:vAlign w:val="center"/>
          </w:tcPr>
          <w:p w14:paraId="57B4CAC5" w14:textId="77777777" w:rsidR="00881152" w:rsidRPr="002528B4" w:rsidRDefault="00881152" w:rsidP="008B154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4DD3C5AD" w14:textId="77777777" w:rsidR="00B23673" w:rsidRPr="00240803" w:rsidRDefault="00B23673" w:rsidP="008B154A">
            <w:pPr>
              <w:ind w:firstLine="0"/>
              <w:jc w:val="center"/>
              <w:rPr>
                <w:color w:val="000000"/>
              </w:rPr>
            </w:pPr>
          </w:p>
        </w:tc>
      </w:tr>
    </w:tbl>
    <w:p w14:paraId="2926C34D" w14:textId="77777777"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F1F1E30" w14:textId="77777777" w:rsidR="00E620F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7D600A2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7E347F3" w14:textId="77777777" w:rsidR="009E3D2D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54C3449" w14:textId="77777777" w:rsidR="009E3D2D" w:rsidRPr="00881152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77E836D" w14:textId="77777777" w:rsidR="009E3D2D" w:rsidRPr="0095503A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B84BB33" w14:textId="7E82558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C629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E0E5BC1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7E2FF36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A659D73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7560EA8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B7D209E" w14:textId="77777777" w:rsidR="009E3D2D" w:rsidRPr="003521F4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A592238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882897F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2E1AE17" w14:textId="77777777" w:rsidR="009E3D2D" w:rsidRPr="005A4BB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6E0AA35" w14:textId="77777777" w:rsidR="009E3D2D" w:rsidRPr="007D5D20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3EE84DB" w14:textId="77777777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06B719D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4F28CBE" w14:textId="77777777" w:rsidR="009E3D2D" w:rsidRDefault="009E3D2D" w:rsidP="009E3D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80E46D7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6C07C92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177DE69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E9C0ECD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3F0B233" w14:textId="77777777" w:rsidR="009E3D2D" w:rsidRPr="00D10A40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3F15146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BC7E949" w14:textId="77777777" w:rsidR="009E3D2D" w:rsidRPr="00BB6EA4" w:rsidRDefault="009E3D2D" w:rsidP="009E3D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F4D5CEE" w14:textId="4F06CEDD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94587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5F2CDE9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D22701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2F3685" w14:textId="77777777" w:rsidR="009E3D2D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214B4830" w14:textId="77777777" w:rsidR="009E3D2D" w:rsidRPr="00CF1FB0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601D11EF" w14:textId="77777777" w:rsidR="009E3D2D" w:rsidRDefault="009E3D2D" w:rsidP="009E3D2D">
      <w:pPr>
        <w:rPr>
          <w:sz w:val="26"/>
          <w:szCs w:val="26"/>
        </w:rPr>
      </w:pPr>
    </w:p>
    <w:p w14:paraId="5645D604" w14:textId="77777777" w:rsidR="009E3D2D" w:rsidRDefault="009E3D2D" w:rsidP="009E3D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0302946" w14:textId="77777777" w:rsidR="009E3D2D" w:rsidRPr="00E1390F" w:rsidRDefault="009E3D2D" w:rsidP="009E3D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2AC49C1" w14:textId="77777777" w:rsidR="009E3D2D" w:rsidRPr="004D4E32" w:rsidRDefault="009E3D2D" w:rsidP="009E3D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9E3D2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4AC1C" w14:textId="77777777" w:rsidR="00957E90" w:rsidRDefault="00957E90">
      <w:r>
        <w:separator/>
      </w:r>
    </w:p>
  </w:endnote>
  <w:endnote w:type="continuationSeparator" w:id="0">
    <w:p w14:paraId="250ECD14" w14:textId="77777777" w:rsidR="00957E90" w:rsidRDefault="0095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45585" w14:textId="77777777" w:rsidR="00957E90" w:rsidRDefault="00957E90">
      <w:r>
        <w:separator/>
      </w:r>
    </w:p>
  </w:footnote>
  <w:footnote w:type="continuationSeparator" w:id="0">
    <w:p w14:paraId="3218F0B2" w14:textId="77777777" w:rsidR="00957E90" w:rsidRDefault="00957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37FF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E90173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343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64"/>
    <w:rsid w:val="002E602B"/>
    <w:rsid w:val="002E63DE"/>
    <w:rsid w:val="002E6C8A"/>
    <w:rsid w:val="002E73E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4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279E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14C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0B17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08B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0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EAC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AC4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E90"/>
    <w:rsid w:val="009605DB"/>
    <w:rsid w:val="00960E07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5006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D2D"/>
    <w:rsid w:val="009E46D4"/>
    <w:rsid w:val="009E474B"/>
    <w:rsid w:val="009E70BD"/>
    <w:rsid w:val="009E7970"/>
    <w:rsid w:val="009F1A76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4587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12B1"/>
    <w:rsid w:val="00AC3175"/>
    <w:rsid w:val="00AC31A0"/>
    <w:rsid w:val="00AC3825"/>
    <w:rsid w:val="00AC53F7"/>
    <w:rsid w:val="00AC629E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A5ACE"/>
  <w15:docId w15:val="{D538F9A1-369E-44F2-A53E-7BF44510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6EBDA-9460-427E-9B53-CD57501A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2019-10-02T06:51:00Z</dcterms:created>
  <dcterms:modified xsi:type="dcterms:W3CDTF">2022-07-05T15:07:00Z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